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5" w:rsidRPr="00F645D5" w:rsidRDefault="006855F4" w:rsidP="006855F4">
      <w:pPr>
        <w:spacing w:after="0" w:line="240" w:lineRule="auto"/>
        <w:jc w:val="center"/>
        <w:rPr>
          <w:rFonts w:ascii="Lucida Grande" w:eastAsia="Times New Roman" w:hAnsi="Lucida Grande" w:cs="Times New Roman"/>
          <w:b/>
          <w:bCs/>
          <w:sz w:val="36"/>
          <w:szCs w:val="36"/>
          <w:lang w:eastAsia="nl-NL"/>
        </w:rPr>
      </w:pPr>
      <w:r>
        <w:rPr>
          <w:rFonts w:ascii="Lucida Grande" w:eastAsia="Times New Roman" w:hAnsi="Lucida Grande" w:cs="Times New Roman"/>
          <w:b/>
          <w:bCs/>
          <w:sz w:val="36"/>
          <w:szCs w:val="36"/>
          <w:lang w:eastAsia="nl-NL"/>
        </w:rPr>
        <w:t xml:space="preserve">Mixed </w:t>
      </w:r>
      <w:proofErr w:type="spellStart"/>
      <w:r>
        <w:rPr>
          <w:rFonts w:ascii="Lucida Grande" w:eastAsia="Times New Roman" w:hAnsi="Lucida Grande" w:cs="Times New Roman"/>
          <w:b/>
          <w:bCs/>
          <w:sz w:val="36"/>
          <w:szCs w:val="36"/>
          <w:lang w:eastAsia="nl-NL"/>
        </w:rPr>
        <w:t>Foursome</w:t>
      </w:r>
      <w:proofErr w:type="spellEnd"/>
      <w:r>
        <w:rPr>
          <w:rFonts w:ascii="Lucida Grande" w:eastAsia="Times New Roman" w:hAnsi="Lucida Grande" w:cs="Times New Roman"/>
          <w:b/>
          <w:bCs/>
          <w:sz w:val="36"/>
          <w:szCs w:val="36"/>
          <w:lang w:eastAsia="nl-NL"/>
        </w:rPr>
        <w:t xml:space="preserve"> 2019</w:t>
      </w:r>
    </w:p>
    <w:p w:rsidR="00F645D5" w:rsidRDefault="00F645D5" w:rsidP="00C128C0">
      <w:pPr>
        <w:spacing w:after="0" w:line="240" w:lineRule="auto"/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</w:pPr>
    </w:p>
    <w:p w:rsidR="00C128C0" w:rsidRPr="000A486B" w:rsidRDefault="00C128C0" w:rsidP="00C128C0">
      <w:pPr>
        <w:spacing w:after="0" w:line="240" w:lineRule="auto"/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S</w:t>
      </w:r>
      <w:r w:rsidR="00283E62"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PELVORM</w:t>
      </w: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</w:p>
    <w:p w:rsidR="00F645D5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mixed </w:t>
      </w:r>
      <w:proofErr w:type="spellStart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foursome</w:t>
      </w:r>
      <w:proofErr w:type="spellEnd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is een (niet-</w:t>
      </w:r>
      <w:proofErr w:type="spellStart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qualifying</w:t>
      </w:r>
      <w:proofErr w:type="spellEnd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) </w:t>
      </w:r>
      <w:proofErr w:type="spellStart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matchplaywedstrijd</w:t>
      </w:r>
      <w:proofErr w:type="spellEnd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waarbij twee spelers (zijnde 1 man en 1 vrouw)  als partners spelen tegen twee andere spelers (zijnde 1 man en 1 v</w:t>
      </w:r>
      <w:r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rouw). </w:t>
      </w:r>
      <w:r w:rsidR="002432AE" w:rsidRP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>De regel bij onze mixe</w:t>
      </w:r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 </w:t>
      </w:r>
      <w:proofErr w:type="spellStart"/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>foursome</w:t>
      </w:r>
      <w:proofErr w:type="spellEnd"/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is, dat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je</w:t>
      </w:r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je </w:t>
      </w:r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niet met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je</w:t>
      </w:r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proofErr w:type="spellStart"/>
      <w:r w:rsidR="002432AE" w:rsidRP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>echtgeno</w:t>
      </w:r>
      <w:proofErr w:type="spellEnd"/>
      <w:r w:rsidR="002432AE" w:rsidRP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>(o)t(e)/partner inschrijft.</w:t>
      </w:r>
      <w:r w:rsidR="002432A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spelers </w:t>
      </w:r>
      <w:r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>spelen samen met éé</w:t>
      </w: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n bal en slaan om beurten (Regel 29-1). De spelers mogen zelf bepalen wie van hen (m/v) afslaat op de oneven holes, en wie op de even holes. Het paar dat over de vastgestelde ronde of ronden het beste resultaat bereikt, is de winnaar. </w:t>
      </w:r>
    </w:p>
    <w:p w:rsidR="00283E62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Winnaar van de poule is het tea</w:t>
      </w:r>
      <w:r w:rsidR="005C3D5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m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dat alle poulewedstrijden gespeeld heeft en de</w:t>
      </w:r>
      <w:r w:rsidR="005C3D5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meeste wedstrijdpunten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heeft gehaald.</w:t>
      </w:r>
      <w:r w:rsidR="005C3D5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Bij gelijke stand bepaalt het “d</w:t>
      </w:r>
      <w:r w:rsidR="006855F4">
        <w:rPr>
          <w:rFonts w:ascii="Lucida Grande" w:eastAsia="Times New Roman" w:hAnsi="Lucida Grande" w:cs="Times New Roman"/>
          <w:sz w:val="24"/>
          <w:szCs w:val="24"/>
          <w:lang w:eastAsia="nl-NL"/>
        </w:rPr>
        <w:t>oelsaldo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” </w:t>
      </w:r>
      <w:r w:rsidR="006855F4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winnaar. </w:t>
      </w:r>
      <w:r w:rsidR="00BF0011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uitslagen moeten </w:t>
      </w:r>
      <w:r w:rsidR="00283E62" w:rsidRPr="00283E62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VOOR OF OP</w:t>
      </w:r>
      <w:r w:rsidR="002432AE"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 2</w:t>
      </w:r>
      <w:r w:rsidR="005F502E"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 xml:space="preserve"> september</w:t>
      </w: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zijn doorgegeven aan de  </w:t>
      </w:r>
      <w:r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>E-</w:t>
      </w:r>
      <w:proofErr w:type="spellStart"/>
      <w:r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>Cie</w:t>
      </w:r>
      <w:proofErr w:type="spellEnd"/>
      <w:r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( </w:t>
      </w:r>
      <w:hyperlink r:id="rId6" w:history="1">
        <w:r w:rsidRPr="000A486B">
          <w:rPr>
            <w:rStyle w:val="Hyperlink"/>
            <w:rFonts w:ascii="Lucida Grande" w:eastAsia="Times New Roman" w:hAnsi="Lucida Grande" w:cs="Times New Roman"/>
            <w:sz w:val="24"/>
            <w:szCs w:val="24"/>
            <w:lang w:eastAsia="nl-NL"/>
          </w:rPr>
          <w:t>e.hazekamp5@upcmail.nl</w:t>
        </w:r>
      </w:hyperlink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)</w:t>
      </w:r>
    </w:p>
    <w:p w:rsidR="00C128C0" w:rsidRPr="00C128C0" w:rsidRDefault="00283E62" w:rsidP="00C128C0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De h</w:t>
      </w:r>
      <w:r w:rsidR="00C128C0"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alve finale (de vier </w:t>
      </w:r>
      <w:proofErr w:type="spellStart"/>
      <w:r w:rsidR="00C128C0"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poule-wi</w:t>
      </w:r>
      <w:r w:rsidR="00B979E6">
        <w:rPr>
          <w:rFonts w:ascii="Lucida Grande" w:eastAsia="Times New Roman" w:hAnsi="Lucida Grande" w:cs="Times New Roman"/>
          <w:sz w:val="24"/>
          <w:szCs w:val="24"/>
          <w:lang w:eastAsia="nl-NL"/>
        </w:rPr>
        <w:t>nnaars</w:t>
      </w:r>
      <w:proofErr w:type="spellEnd"/>
      <w:r w:rsidR="00B979E6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) moet gespeeld zijn </w:t>
      </w:r>
      <w:r w:rsidR="00766939" w:rsidRPr="000A486B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VOOR </w:t>
      </w:r>
      <w:r w:rsidR="002432AE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7</w:t>
      </w:r>
      <w:r w:rsidR="005F502E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oktober</w:t>
      </w:r>
      <w:r w:rsidR="00B979E6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.</w:t>
      </w:r>
      <w:r w:rsidR="00F645D5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</w:t>
      </w:r>
    </w:p>
    <w:p w:rsidR="00B03779" w:rsidRDefault="00B03779" w:rsidP="00C128C0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</w:p>
    <w:p w:rsidR="00283E62" w:rsidRDefault="00283E62" w:rsidP="00C128C0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TIJDSVERLOOP COMPETITIE:</w:t>
      </w:r>
      <w:r w:rsidR="00B03779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</w:t>
      </w:r>
    </w:p>
    <w:p w:rsidR="00283E62" w:rsidRPr="00283E62" w:rsidRDefault="002B5F2A" w:rsidP="002B5F2A">
      <w:pPr>
        <w:spacing w:after="0" w:line="240" w:lineRule="auto"/>
        <w:ind w:left="360" w:hanging="360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-</w:t>
      </w:r>
      <w:r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ab/>
      </w:r>
      <w:r w:rsidR="00283E62" w:rsidRP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Alle partijen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in de poule </w:t>
      </w:r>
      <w:r w:rsidR="00283E62" w:rsidRP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moeten </w:t>
      </w:r>
      <w:r w:rsidR="00283E62" w:rsidRPr="002B5F2A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voor 2 september 2019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283E62" w:rsidRP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kunnen worden gespeeld</w:t>
      </w:r>
    </w:p>
    <w:p w:rsidR="00C128C0" w:rsidRPr="002B5F2A" w:rsidRDefault="002B5F2A" w:rsidP="002B5F2A">
      <w:pPr>
        <w:spacing w:after="0" w:line="240" w:lineRule="auto"/>
        <w:ind w:left="360" w:hanging="360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-</w:t>
      </w: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ab/>
      </w:r>
      <w:r w:rsidR="00283E62" w:rsidRPr="002B5F2A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</w:t>
      </w:r>
      <w:r w:rsidR="00283E62" w:rsidRPr="002B5F2A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halve finale </w:t>
      </w:r>
      <w:r w:rsidR="003A6FD8" w:rsidRPr="003A6FD8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wordt gespeeld </w:t>
      </w:r>
      <w:r w:rsidR="00283E62" w:rsidRPr="003A6FD8">
        <w:rPr>
          <w:rFonts w:ascii="Lucida Grande" w:eastAsia="Times New Roman" w:hAnsi="Lucida Grande" w:cs="Times New Roman"/>
          <w:sz w:val="24"/>
          <w:szCs w:val="24"/>
          <w:lang w:eastAsia="nl-NL"/>
        </w:rPr>
        <w:t>in</w:t>
      </w:r>
      <w:r w:rsidR="00283E62" w:rsidRPr="002B5F2A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de periode 2 september tot 7 oktober 2019 </w:t>
      </w:r>
    </w:p>
    <w:p w:rsidR="00283E62" w:rsidRPr="002B5F2A" w:rsidRDefault="002B5F2A" w:rsidP="002B5F2A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- </w:t>
      </w:r>
      <w:r w:rsidR="003A6FD8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 de </w:t>
      </w:r>
      <w:r w:rsidR="00283E62" w:rsidRPr="002B5F2A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finale </w:t>
      </w:r>
      <w:r w:rsidR="003A6FD8" w:rsidRPr="003A6FD8">
        <w:rPr>
          <w:rFonts w:ascii="Lucida Grande" w:eastAsia="Times New Roman" w:hAnsi="Lucida Grande" w:cs="Times New Roman"/>
          <w:sz w:val="24"/>
          <w:szCs w:val="24"/>
          <w:lang w:eastAsia="nl-NL"/>
        </w:rPr>
        <w:t>wordt gespeeld o</w:t>
      </w:r>
      <w:r w:rsidR="00283E62" w:rsidRPr="003A6FD8">
        <w:rPr>
          <w:rFonts w:ascii="Lucida Grande" w:eastAsia="Times New Roman" w:hAnsi="Lucida Grande" w:cs="Times New Roman"/>
          <w:sz w:val="24"/>
          <w:szCs w:val="24"/>
          <w:lang w:eastAsia="nl-NL"/>
        </w:rPr>
        <w:t>p</w:t>
      </w:r>
      <w:r w:rsidR="00283E62" w:rsidRPr="002B5F2A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12 oktober 2019 </w:t>
      </w:r>
    </w:p>
    <w:p w:rsidR="00B03779" w:rsidRDefault="003A6FD8" w:rsidP="00C128C0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INSCHRIJVEN HEEFT DUS ALLEEN ZIN ALS JE AAN HET HIERBOVEN GENOEMDE TIJDSPAD KUNT VOLDOEN!</w:t>
      </w:r>
    </w:p>
    <w:p w:rsidR="003A6FD8" w:rsidRPr="003A6FD8" w:rsidRDefault="003A6FD8" w:rsidP="00C128C0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</w:p>
    <w:p w:rsidR="00AC7C3B" w:rsidRDefault="00283E62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HANDICAPVERREKENING</w:t>
      </w:r>
      <w:r w:rsidR="00C128C0"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: </w:t>
      </w:r>
      <w:r w:rsidR="005F502E">
        <w:rPr>
          <w:rFonts w:ascii="Lucida Grande" w:eastAsia="Times New Roman" w:hAnsi="Lucida Grande" w:cs="Times New Roman"/>
          <w:sz w:val="24"/>
          <w:szCs w:val="24"/>
          <w:lang w:eastAsia="nl-NL"/>
        </w:rPr>
        <w:t>Er wordt een ¾ handicap verrekening toegepast waarbij uitgegaan wordt van een</w:t>
      </w:r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5F502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maximale </w:t>
      </w:r>
      <w:proofErr w:type="spellStart"/>
      <w:r w:rsidR="005F502E" w:rsidRPr="005F502E">
        <w:rPr>
          <w:rFonts w:ascii="Lucida Grande" w:eastAsia="Times New Roman" w:hAnsi="Lucida Grande" w:cs="Times New Roman"/>
          <w:sz w:val="24"/>
          <w:szCs w:val="24"/>
          <w:lang w:eastAsia="nl-NL"/>
        </w:rPr>
        <w:t>playing</w:t>
      </w:r>
      <w:proofErr w:type="spellEnd"/>
      <w:r w:rsidR="005F502E" w:rsidRPr="005F502E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handicap van 36</w:t>
      </w:r>
      <w:r w:rsidR="00C84B7D" w:rsidRPr="005F502E">
        <w:rPr>
          <w:rFonts w:ascii="Lucida Grande" w:eastAsia="Times New Roman" w:hAnsi="Lucida Grande" w:cs="Times New Roman"/>
          <w:sz w:val="24"/>
          <w:szCs w:val="24"/>
          <w:lang w:eastAsia="nl-NL"/>
        </w:rPr>
        <w:t>.</w:t>
      </w:r>
    </w:p>
    <w:p w:rsidR="005F502E" w:rsidRPr="005F502E" w:rsidRDefault="005F502E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</w:p>
    <w:p w:rsidR="006E7AA1" w:rsidRPr="006E7AA1" w:rsidRDefault="006E7AA1" w:rsidP="00C128C0">
      <w:pPr>
        <w:spacing w:after="0" w:line="240" w:lineRule="auto"/>
        <w:rPr>
          <w:rFonts w:ascii="Lucida Grande" w:eastAsia="Times New Roman" w:hAnsi="Lucida Grande" w:cs="Times New Roman"/>
          <w:b/>
          <w:sz w:val="24"/>
          <w:szCs w:val="24"/>
          <w:lang w:eastAsia="nl-NL"/>
        </w:rPr>
      </w:pPr>
      <w:r w:rsidRPr="006E7AA1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Uitleg berekening.</w:t>
      </w:r>
    </w:p>
    <w:p w:rsidR="006E7AA1" w:rsidRDefault="00283E62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Speler A berekent</w:t>
      </w:r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¾ van zijn </w:t>
      </w:r>
      <w:proofErr w:type="spellStart"/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>playing</w:t>
      </w:r>
      <w:proofErr w:type="spellEnd"/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handicap. 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>( uitgaande van maximaal 36</w:t>
      </w:r>
      <w:r w:rsidR="006855F4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slagen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) </w:t>
      </w: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Speler B berekent</w:t>
      </w:r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¾ van haar </w:t>
      </w:r>
      <w:proofErr w:type="spellStart"/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>playing</w:t>
      </w:r>
      <w:proofErr w:type="spellEnd"/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handicap.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>( uitgaande van maximaal 36</w:t>
      </w:r>
      <w:r w:rsidR="006855F4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slagen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>)</w:t>
      </w:r>
      <w:r w:rsidR="004049CC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Deze 2 uitslagen worden bij elkaar opgeteld en vervolgens 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>gedeeld door 2.</w:t>
      </w:r>
    </w:p>
    <w:p w:rsidR="004049CC" w:rsidRDefault="004049CC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Dit zelfde doen spelers C en D. </w:t>
      </w:r>
    </w:p>
    <w:p w:rsidR="006E7AA1" w:rsidRDefault="004049CC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>uitkomsten</w:t>
      </w: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worden van elkaar afgetrokken</w:t>
      </w:r>
      <w:r w:rsidR="00C128C0"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en zo ontstaat het aantal te geven/ontvangen slagen. De slagen worden op de moeilijkste </w:t>
      </w:r>
      <w:proofErr w:type="spellStart"/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hole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’</w:t>
      </w: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s</w:t>
      </w:r>
      <w:proofErr w:type="spellEnd"/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>(</w:t>
      </w: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via de gele </w:t>
      </w:r>
      <w:proofErr w:type="spellStart"/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strokeindex</w:t>
      </w:r>
      <w:proofErr w:type="spellEnd"/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bepaald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), gegeven</w:t>
      </w:r>
      <w:r w:rsidR="006E7AA1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. </w:t>
      </w: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Breuken a</w:t>
      </w:r>
      <w:r w:rsidR="00C37886"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>fronden (&lt;0.5 naar beneden, &gt;0</w:t>
      </w: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,5 naar boven). En </w:t>
      </w:r>
      <w:r w:rsidR="008553AF">
        <w:rPr>
          <w:rFonts w:ascii="Lucida Grande" w:eastAsia="Times New Roman" w:hAnsi="Lucida Grande" w:cs="Times New Roman"/>
          <w:sz w:val="24"/>
          <w:szCs w:val="24"/>
          <w:lang w:eastAsia="nl-NL"/>
        </w:rPr>
        <w:t>vanzelfsprekend: op basis van je</w:t>
      </w: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handicap op dat moment !</w:t>
      </w: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</w:p>
    <w:p w:rsidR="00C128C0" w:rsidRPr="00C128C0" w:rsidRDefault="00283E62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MAKEN VAN AFSPRAKEN</w:t>
      </w:r>
    </w:p>
    <w:p w:rsidR="00283E62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De </w:t>
      </w:r>
      <w:r w:rsidR="00B0377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teams maken zelf hun afspraken. We zouden het leuk vinden als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jullie</w:t>
      </w:r>
      <w:r w:rsidR="00B0377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de vrijdagmiddag/avond gebruik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>en</w:t>
      </w:r>
      <w:r w:rsidR="00B0377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om deze mixed </w:t>
      </w:r>
      <w:proofErr w:type="spellStart"/>
      <w:r w:rsidR="00B03779">
        <w:rPr>
          <w:rFonts w:ascii="Lucida Grande" w:eastAsia="Times New Roman" w:hAnsi="Lucida Grande" w:cs="Times New Roman"/>
          <w:sz w:val="24"/>
          <w:szCs w:val="24"/>
          <w:lang w:eastAsia="nl-NL"/>
        </w:rPr>
        <w:t>foursome</w:t>
      </w:r>
      <w:proofErr w:type="spellEnd"/>
      <w:r w:rsidR="00B0377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te spelen. Wacht niet te lang met het plannen van de afspraken. </w:t>
      </w:r>
      <w:r w:rsidR="00B03779" w:rsidRPr="00283E62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Als een team tot 2 keer toe een geplande afspraak annuleert</w:t>
      </w:r>
      <w:r w:rsidR="00283E62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,</w:t>
      </w:r>
      <w:r w:rsidR="00B03779" w:rsidRPr="00283E62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verliest </w:t>
      </w:r>
      <w:r w:rsidR="008553AF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>dit team de</w:t>
      </w:r>
      <w:r w:rsidR="00B03779" w:rsidRPr="00283E62">
        <w:rPr>
          <w:rFonts w:ascii="Lucida Grande" w:eastAsia="Times New Roman" w:hAnsi="Lucida Grande" w:cs="Times New Roman"/>
          <w:b/>
          <w:sz w:val="24"/>
          <w:szCs w:val="24"/>
          <w:lang w:eastAsia="nl-NL"/>
        </w:rPr>
        <w:t xml:space="preserve"> partij.</w:t>
      </w:r>
      <w:r w:rsidR="00B03779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</w:p>
    <w:p w:rsid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Wij adviseren </w:t>
      </w:r>
      <w:r w:rsidR="00283E62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jullie bij het maken van de afspraken </w:t>
      </w: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gebruik te maken van bijvoorbeeld: </w:t>
      </w:r>
      <w:hyperlink r:id="rId7" w:history="1">
        <w:r w:rsidRPr="000A486B">
          <w:rPr>
            <w:rFonts w:ascii="Lucida Grande" w:eastAsia="Times New Roman" w:hAnsi="Lucida Grande" w:cs="Times New Roman"/>
            <w:color w:val="0000FF"/>
            <w:sz w:val="24"/>
            <w:szCs w:val="24"/>
            <w:u w:val="single"/>
            <w:lang w:eastAsia="nl-NL"/>
          </w:rPr>
          <w:t>www.afspreken.nl</w:t>
        </w:r>
      </w:hyperlink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 of </w:t>
      </w:r>
      <w:hyperlink r:id="rId8" w:history="1">
        <w:r w:rsidRPr="000A486B">
          <w:rPr>
            <w:rFonts w:ascii="Lucida Grande" w:eastAsia="Times New Roman" w:hAnsi="Lucida Grande" w:cs="Times New Roman"/>
            <w:color w:val="0000FF"/>
            <w:sz w:val="24"/>
            <w:szCs w:val="24"/>
            <w:u w:val="single"/>
            <w:lang w:eastAsia="nl-NL"/>
          </w:rPr>
          <w:t>www.datumprikker.nl</w:t>
        </w:r>
      </w:hyperlink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.</w:t>
      </w:r>
    </w:p>
    <w:p w:rsidR="006E7AA1" w:rsidRPr="00C128C0" w:rsidRDefault="006E7AA1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</w:p>
    <w:p w:rsidR="008553AF" w:rsidRDefault="00283E62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UITSLAGEN</w:t>
      </w:r>
      <w:r w:rsidR="00AC7C3B">
        <w:rPr>
          <w:rFonts w:ascii="Lucida Grande" w:eastAsia="Times New Roman" w:hAnsi="Lucida Grande" w:cs="Times New Roman"/>
          <w:b/>
          <w:bCs/>
          <w:sz w:val="24"/>
          <w:szCs w:val="24"/>
          <w:lang w:eastAsia="nl-NL"/>
        </w:rPr>
        <w:t>:</w:t>
      </w:r>
      <w:r w:rsidR="00C128C0"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Het winnende team </w:t>
      </w:r>
      <w:r w:rsidR="00C128C0"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>geeft</w:t>
      </w:r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</w:t>
      </w:r>
      <w:proofErr w:type="spellStart"/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>zsm</w:t>
      </w:r>
      <w:proofErr w:type="spellEnd"/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de uitslag via email door</w:t>
      </w:r>
      <w:r w:rsidR="00C128C0" w:rsidRPr="000A486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aan</w:t>
      </w:r>
      <w:r w:rsidR="00AC7C3B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de wedstijdleiding </w:t>
      </w:r>
      <w:r w:rsidR="00C128C0"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(</w:t>
      </w:r>
      <w:hyperlink r:id="rId9" w:history="1">
        <w:r w:rsidR="00C128C0" w:rsidRPr="000A486B">
          <w:rPr>
            <w:rStyle w:val="Hyperlink"/>
            <w:rFonts w:ascii="Lucida Grande" w:eastAsia="Times New Roman" w:hAnsi="Lucida Grande" w:cs="Times New Roman"/>
            <w:sz w:val="24"/>
            <w:szCs w:val="24"/>
            <w:lang w:eastAsia="nl-NL"/>
          </w:rPr>
          <w:t>e.hazekamp5@upcmail.nl</w:t>
        </w:r>
      </w:hyperlink>
      <w:r w:rsidR="00C84B7D">
        <w:rPr>
          <w:rFonts w:ascii="Lucida Grande" w:eastAsia="Times New Roman" w:hAnsi="Lucida Grande" w:cs="Times New Roman"/>
          <w:sz w:val="24"/>
          <w:szCs w:val="24"/>
          <w:lang w:eastAsia="nl-NL"/>
        </w:rPr>
        <w:t>)</w:t>
      </w:r>
      <w:r w:rsidR="008553AF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, </w:t>
      </w:r>
    </w:p>
    <w:p w:rsidR="008553AF" w:rsidRDefault="008553AF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Wij wensen </w:t>
      </w:r>
      <w:r w:rsidR="008553AF">
        <w:rPr>
          <w:rFonts w:ascii="Lucida Grande" w:eastAsia="Times New Roman" w:hAnsi="Lucida Grande" w:cs="Times New Roman"/>
          <w:sz w:val="24"/>
          <w:szCs w:val="24"/>
          <w:lang w:eastAsia="nl-NL"/>
        </w:rPr>
        <w:t>jullie</w:t>
      </w:r>
      <w:bookmarkStart w:id="0" w:name="_GoBack"/>
      <w:bookmarkEnd w:id="0"/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 xml:space="preserve"> veel golfplezier!</w:t>
      </w: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</w:p>
    <w:p w:rsidR="00C128C0" w:rsidRPr="00C128C0" w:rsidRDefault="00C128C0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 w:rsidRPr="00C128C0">
        <w:rPr>
          <w:rFonts w:ascii="Lucida Grande" w:eastAsia="Times New Roman" w:hAnsi="Lucida Grande" w:cs="Times New Roman"/>
          <w:sz w:val="24"/>
          <w:szCs w:val="24"/>
          <w:lang w:eastAsia="nl-NL"/>
        </w:rPr>
        <w:t>Met vriendelijke groet,</w:t>
      </w:r>
    </w:p>
    <w:p w:rsidR="00C128C0" w:rsidRPr="00C128C0" w:rsidRDefault="0062325A" w:rsidP="00C128C0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t>Namens de evenementencommissie,</w:t>
      </w:r>
    </w:p>
    <w:p w:rsidR="00AD5EBA" w:rsidRPr="0062325A" w:rsidRDefault="0062325A" w:rsidP="0062325A">
      <w:pPr>
        <w:spacing w:after="0" w:line="240" w:lineRule="auto"/>
        <w:rPr>
          <w:rFonts w:ascii="Lucida Grande" w:eastAsia="Times New Roman" w:hAnsi="Lucida Grande" w:cs="Times New Roman"/>
          <w:sz w:val="24"/>
          <w:szCs w:val="24"/>
          <w:lang w:eastAsia="nl-NL"/>
        </w:rPr>
      </w:pPr>
      <w:r>
        <w:rPr>
          <w:rFonts w:ascii="Lucida Grande" w:eastAsia="Times New Roman" w:hAnsi="Lucida Grande" w:cs="Times New Roman"/>
          <w:sz w:val="24"/>
          <w:szCs w:val="24"/>
          <w:lang w:eastAsia="nl-NL"/>
        </w:rPr>
        <w:lastRenderedPageBreak/>
        <w:t>Edwin Hazekamp.</w:t>
      </w:r>
    </w:p>
    <w:sectPr w:rsidR="00AD5EBA" w:rsidRPr="0062325A" w:rsidSect="002432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7E9D"/>
    <w:multiLevelType w:val="hybridMultilevel"/>
    <w:tmpl w:val="ADD07E50"/>
    <w:lvl w:ilvl="0" w:tplc="A718BFF4">
      <w:start w:val="9"/>
      <w:numFmt w:val="bullet"/>
      <w:lvlText w:val="-"/>
      <w:lvlJc w:val="left"/>
      <w:pPr>
        <w:ind w:left="1060" w:hanging="700"/>
      </w:pPr>
      <w:rPr>
        <w:rFonts w:ascii="Lucida Grande" w:eastAsia="Times New Roman" w:hAnsi="Lucida Grande" w:cs="Lucida Grande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C0"/>
    <w:rsid w:val="000A486B"/>
    <w:rsid w:val="00186E60"/>
    <w:rsid w:val="002432AE"/>
    <w:rsid w:val="00266770"/>
    <w:rsid w:val="00283E62"/>
    <w:rsid w:val="002B5F2A"/>
    <w:rsid w:val="003A6FD8"/>
    <w:rsid w:val="004049CC"/>
    <w:rsid w:val="005C3D59"/>
    <w:rsid w:val="005F502E"/>
    <w:rsid w:val="0062325A"/>
    <w:rsid w:val="006855F4"/>
    <w:rsid w:val="006E7AA1"/>
    <w:rsid w:val="00766939"/>
    <w:rsid w:val="008553AF"/>
    <w:rsid w:val="008F7F5F"/>
    <w:rsid w:val="009D0C0F"/>
    <w:rsid w:val="00AC7C3B"/>
    <w:rsid w:val="00AD5EBA"/>
    <w:rsid w:val="00B03779"/>
    <w:rsid w:val="00B43C4C"/>
    <w:rsid w:val="00B979E6"/>
    <w:rsid w:val="00BF0011"/>
    <w:rsid w:val="00C128C0"/>
    <w:rsid w:val="00C37886"/>
    <w:rsid w:val="00C828FD"/>
    <w:rsid w:val="00C84B7D"/>
    <w:rsid w:val="00C913D3"/>
    <w:rsid w:val="00E363A0"/>
    <w:rsid w:val="00F33EE9"/>
    <w:rsid w:val="00F6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8C0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128C0"/>
  </w:style>
  <w:style w:type="character" w:customStyle="1" w:styleId="apple-style-span">
    <w:name w:val="apple-style-span"/>
    <w:basedOn w:val="Standaardalinea-lettertype"/>
    <w:rsid w:val="00C128C0"/>
  </w:style>
  <w:style w:type="paragraph" w:styleId="Lijstalinea">
    <w:name w:val="List Paragraph"/>
    <w:basedOn w:val="Normaal"/>
    <w:uiPriority w:val="34"/>
    <w:qFormat/>
    <w:rsid w:val="00283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C128C0"/>
    <w:rPr>
      <w:color w:val="0000FF"/>
      <w:u w:val="single"/>
    </w:rPr>
  </w:style>
  <w:style w:type="character" w:customStyle="1" w:styleId="apple-tab-span">
    <w:name w:val="apple-tab-span"/>
    <w:basedOn w:val="Standaardalinea-lettertype"/>
    <w:rsid w:val="00C128C0"/>
  </w:style>
  <w:style w:type="character" w:customStyle="1" w:styleId="apple-style-span">
    <w:name w:val="apple-style-span"/>
    <w:basedOn w:val="Standaardalinea-lettertype"/>
    <w:rsid w:val="00C128C0"/>
  </w:style>
  <w:style w:type="paragraph" w:styleId="Lijstalinea">
    <w:name w:val="List Paragraph"/>
    <w:basedOn w:val="Normaal"/>
    <w:uiPriority w:val="34"/>
    <w:qFormat/>
    <w:rsid w:val="00283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e.hazekamp5@upcmail.nl" TargetMode="External"/><Relationship Id="rId7" Type="http://schemas.openxmlformats.org/officeDocument/2006/relationships/hyperlink" Target="http://www.afspreken.nl/" TargetMode="External"/><Relationship Id="rId8" Type="http://schemas.openxmlformats.org/officeDocument/2006/relationships/hyperlink" Target="http://www.datumprikker.nl/" TargetMode="External"/><Relationship Id="rId9" Type="http://schemas.openxmlformats.org/officeDocument/2006/relationships/hyperlink" Target="mailto:e.hazekamp5@upcmail.nl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432</Words>
  <Characters>2380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</dc:creator>
  <cp:lastModifiedBy>Petra Posthuma</cp:lastModifiedBy>
  <cp:revision>2</cp:revision>
  <dcterms:created xsi:type="dcterms:W3CDTF">2019-03-02T14:32:00Z</dcterms:created>
  <dcterms:modified xsi:type="dcterms:W3CDTF">2019-03-02T14:32:00Z</dcterms:modified>
</cp:coreProperties>
</file>